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3D7F63">
      <w:pPr>
        <w:pStyle w:val="6"/>
        <w:tabs>
          <w:tab w:val="clear" w:pos="4513"/>
        </w:tabs>
        <w:ind w:right="99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4878705</wp:posOffset>
                </wp:positionH>
                <wp:positionV relativeFrom="paragraph">
                  <wp:posOffset>-544195</wp:posOffset>
                </wp:positionV>
                <wp:extent cx="0" cy="7758430"/>
                <wp:effectExtent l="0" t="0" r="19050" b="1397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5843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4.15pt;margin-top:-42.85pt;height:610.9pt;width:0pt;z-index:251659264;mso-width-relative:page;mso-height-relative:page;" filled="f" stroked="t" coordsize="21600,21600" o:gfxdata="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LTbYOHaAAAADAEAAA8AAAAAAAAAAQAg&#10;AAAAIgAAAGRycy9kb3ducmV2LnhtbFBLAQIUABQAAAAIAIdO4kCsM8c30wEAALMDAAAOAAAAAAAA&#10;AAEAIAAAACkBAABkcnMvZTJvRG9jLnhtbFBLBQYAAAAABgAGAFkBAABuBQAAAAA=&#10;">
                <v:fill on="f" focussize="0,0"/>
                <v:stroke weight="0.5pt" color="#000000 [3200]" miterlimit="8" joinstyle="miter" dashstyle="dash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-270510</wp:posOffset>
            </wp:positionH>
            <wp:positionV relativeFrom="margin">
              <wp:posOffset>9525</wp:posOffset>
            </wp:positionV>
            <wp:extent cx="447040" cy="569595"/>
            <wp:effectExtent l="0" t="0" r="0" b="190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040" cy="569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</w:rPr>
        <w:t>PEMERINTAH KOTA MAGELANG</w:t>
      </w:r>
    </w:p>
    <w:p w14:paraId="6A4CE0D0">
      <w:pPr>
        <w:pStyle w:val="6"/>
        <w:ind w:right="99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DINAS KOMUNIKASI INFORMATIKA DAN STATISTIK</w:t>
      </w:r>
    </w:p>
    <w:p w14:paraId="4F3336BB">
      <w:pPr>
        <w:pStyle w:val="6"/>
        <w:ind w:right="99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Jl. Jend. Sarwo Edhie Wibowo  No. 2 Telp. (0293) 360990 Fax. (0293) 364910 </w:t>
      </w:r>
    </w:p>
    <w:p w14:paraId="5EEF3FE9">
      <w:pPr>
        <w:pStyle w:val="6"/>
        <w:tabs>
          <w:tab w:val="clear" w:pos="4513"/>
        </w:tabs>
        <w:ind w:right="99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Magelang 56126</w:t>
      </w:r>
    </w:p>
    <w:p w14:paraId="1B73B353">
      <w:pPr>
        <w:pStyle w:val="6"/>
        <w:ind w:right="990"/>
        <w:jc w:val="center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bCs/>
          <w:i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-153670</wp:posOffset>
                </wp:positionH>
                <wp:positionV relativeFrom="paragraph">
                  <wp:posOffset>156210</wp:posOffset>
                </wp:positionV>
                <wp:extent cx="4572000" cy="0"/>
                <wp:effectExtent l="0" t="0" r="1905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2.1pt;margin-top:12.3pt;height:0pt;width:360pt;z-index:251667456;mso-width-relative:page;mso-height-relative:page;" filled="f" stroked="t" coordsize="21600,21600" o:gfxdata="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M7bvM1wAAAAkBAAAPAAAAAAAAAAEAIAAAACIA&#10;AABkcnMvZG93bnJldi54bWxQSwECFAAUAAAACACHTuJAhYquotEBAAC2AwAADgAAAAAAAAABACAA&#10;AAAmAQAAZHJzL2Uyb0RvYy54bWxQSwUGAAAAAAYABgBZAQAAaQ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fldChar w:fldCharType="begin"/>
      </w:r>
      <w:r>
        <w:instrText xml:space="preserve"> HYPERLINK "http://diskominsta.magelangkota.go.id" </w:instrText>
      </w:r>
      <w:r>
        <w:fldChar w:fldCharType="separate"/>
      </w:r>
      <w:r>
        <w:rPr>
          <w:rStyle w:val="7"/>
          <w:rFonts w:ascii="Times New Roman" w:hAnsi="Times New Roman" w:cs="Times New Roman"/>
          <w:color w:val="auto"/>
          <w:sz w:val="20"/>
          <w:szCs w:val="18"/>
          <w:u w:val="none"/>
        </w:rPr>
        <w:t>http://diskominsta.magelangkota.go.id</w:t>
      </w:r>
      <w:r>
        <w:rPr>
          <w:rStyle w:val="7"/>
          <w:rFonts w:ascii="Times New Roman" w:hAnsi="Times New Roman" w:cs="Times New Roman"/>
          <w:color w:val="auto"/>
          <w:sz w:val="20"/>
          <w:szCs w:val="18"/>
          <w:u w:val="none"/>
        </w:rPr>
        <w:fldChar w:fldCharType="end"/>
      </w:r>
      <w:r>
        <w:rPr>
          <w:rFonts w:ascii="Times New Roman" w:hAnsi="Times New Roman" w:cs="Times New Roman"/>
          <w:sz w:val="20"/>
          <w:szCs w:val="18"/>
        </w:rPr>
        <w:t xml:space="preserve"> e-mail://diskominsta@magelangkota.go.id</w:t>
      </w:r>
    </w:p>
    <w:p w14:paraId="57A8ED85">
      <w:pPr>
        <w:pStyle w:val="6"/>
        <w:jc w:val="both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48260</wp:posOffset>
                </wp:positionV>
                <wp:extent cx="4572000" cy="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1.5pt;margin-top:3.8pt;height:0pt;width:360pt;z-index:251666432;mso-width-relative:page;mso-height-relative:page;" filled="f" stroked="t" coordsize="21600,21600" o:gfxdata="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EM0L41wAAAAcBAAAPAAAAAAAAAAEAIAAAACIA&#10;AABkcnMvZG93bnJldi54bWxQSwECFAAUAAAACACHTuJA3ujX0dEBAAC1AwAADgAAAAAAAAABACAA&#10;AAAmAQAAZHJzL2Uyb0RvYy54bWxQSwUGAAAAAAYABgBZAQAAaQUAAAAA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cs="Times New Roman"/>
          <w:bCs/>
          <w:i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-548640</wp:posOffset>
                </wp:positionH>
                <wp:positionV relativeFrom="paragraph">
                  <wp:posOffset>109855</wp:posOffset>
                </wp:positionV>
                <wp:extent cx="5114925" cy="4752340"/>
                <wp:effectExtent l="4445" t="4445" r="5080" b="571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14925" cy="475202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27C3D79D">
                            <w:pPr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INFORMASI EMAIL PERSONAL</w:t>
                            </w:r>
                          </w:p>
                          <w:tbl>
                            <w:tblPr>
                              <w:tblStyle w:val="8"/>
                              <w:tblW w:w="0" w:type="auto"/>
                              <w:tblInd w:w="421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559"/>
                              <w:gridCol w:w="5953"/>
                            </w:tblGrid>
                            <w:tr w14:paraId="121BF4F8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7512" w:type="dxa"/>
                                  <w:gridSpan w:val="2"/>
                                  <w:shd w:val="clear" w:color="auto" w:fill="B4C6E7" w:themeFill="accent1" w:themeFillTint="66"/>
                                </w:tcPr>
                                <w:p w14:paraId="1F3367A5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Data Pribadi</w:t>
                                  </w:r>
                                </w:p>
                              </w:tc>
                            </w:tr>
                            <w:tr w14:paraId="3E906AF2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559" w:type="dxa"/>
                                </w:tcPr>
                                <w:p w14:paraId="55918145">
                                  <w:pPr>
                                    <w:spacing w:after="0" w:line="276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Nama</w:t>
                                  </w:r>
                                </w:p>
                              </w:tc>
                              <w:tc>
                                <w:tcPr>
                                  <w:tcW w:w="5953" w:type="dxa"/>
                                </w:tcPr>
                                <w:p w14:paraId="4A19103A">
                                  <w:pPr>
                                    <w:spacing w:after="0" w:line="276" w:lineRule="auto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c>
                            </w:tr>
                            <w:tr w14:paraId="71DB158A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559" w:type="dxa"/>
                                </w:tcPr>
                                <w:p w14:paraId="456392A4">
                                  <w:pPr>
                                    <w:spacing w:after="0" w:line="276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NIP</w:t>
                                  </w:r>
                                </w:p>
                              </w:tc>
                              <w:tc>
                                <w:tcPr>
                                  <w:tcW w:w="5953" w:type="dxa"/>
                                </w:tcPr>
                                <w:p w14:paraId="17FD776B">
                                  <w:pPr>
                                    <w:spacing w:after="0" w:line="276" w:lineRule="auto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c>
                            </w:tr>
                            <w:tr w14:paraId="5C31B9FF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</w:tblPrEx>
                              <w:tc>
                                <w:tcPr>
                                  <w:tcW w:w="1559" w:type="dxa"/>
                                </w:tcPr>
                                <w:p w14:paraId="7CD64EE2">
                                  <w:pPr>
                                    <w:spacing w:after="0" w:line="276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OPD</w:t>
                                  </w:r>
                                </w:p>
                              </w:tc>
                              <w:tc>
                                <w:tcPr>
                                  <w:tcW w:w="5953" w:type="dxa"/>
                                </w:tcPr>
                                <w:p w14:paraId="449D28C4">
                                  <w:pPr>
                                    <w:spacing w:after="0" w:line="276" w:lineRule="auto"/>
                                    <w:rPr>
                                      <w:rFonts w:hint="default" w:ascii="Times New Roman" w:hAnsi="Times New Roman" w:cs="Times New Roman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14:paraId="6C0225D4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559" w:type="dxa"/>
                                </w:tcPr>
                                <w:p w14:paraId="7AB960D2">
                                  <w:pPr>
                                    <w:spacing w:after="0" w:line="276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Unit Kerja</w:t>
                                  </w:r>
                                </w:p>
                              </w:tc>
                              <w:tc>
                                <w:tcPr>
                                  <w:tcW w:w="5953" w:type="dxa"/>
                                </w:tcPr>
                                <w:p w14:paraId="34C45BCA">
                                  <w:pPr>
                                    <w:spacing w:after="0" w:line="276" w:lineRule="auto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14:paraId="79F253BE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559" w:type="dxa"/>
                                </w:tcPr>
                                <w:p w14:paraId="297220DD">
                                  <w:pPr>
                                    <w:spacing w:after="0" w:line="276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Jabatan</w:t>
                                  </w:r>
                                </w:p>
                              </w:tc>
                              <w:tc>
                                <w:tcPr>
                                  <w:tcW w:w="5953" w:type="dxa"/>
                                </w:tcPr>
                                <w:p w14:paraId="1A639907">
                                  <w:pPr>
                                    <w:spacing w:after="0" w:line="276" w:lineRule="auto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c>
                            </w:tr>
                            <w:tr w14:paraId="32EBF6BC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7512" w:type="dxa"/>
                                  <w:gridSpan w:val="2"/>
                                  <w:shd w:val="clear" w:color="auto" w:fill="B4C6E7" w:themeFill="accent1" w:themeFillTint="66"/>
                                </w:tcPr>
                                <w:p w14:paraId="608394AF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Data Email</w:t>
                                  </w:r>
                                </w:p>
                              </w:tc>
                            </w:tr>
                            <w:tr w14:paraId="7C0C356C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559" w:type="dxa"/>
                                </w:tcPr>
                                <w:p w14:paraId="21655920">
                                  <w:pPr>
                                    <w:spacing w:after="0" w:line="276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Alamat Email</w:t>
                                  </w:r>
                                </w:p>
                              </w:tc>
                              <w:tc>
                                <w:tcPr>
                                  <w:tcW w:w="5953" w:type="dxa"/>
                                </w:tcPr>
                                <w:p w14:paraId="4818D766">
                                  <w:pPr>
                                    <w:spacing w:after="0" w:line="276" w:lineRule="auto"/>
                                    <w:rPr>
                                      <w:rFonts w:ascii="Consolas" w:hAnsi="Consolas" w:cs="Courier New"/>
                                    </w:rPr>
                                  </w:pPr>
                                </w:p>
                              </w:tc>
                            </w:tr>
                            <w:tr w14:paraId="1DD7D21C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</w:tblPrEx>
                              <w:tc>
                                <w:tcPr>
                                  <w:tcW w:w="1559" w:type="dxa"/>
                                  <w:tcBorders>
                                    <w:bottom w:val="single" w:color="auto" w:sz="4" w:space="0"/>
                                  </w:tcBorders>
                                </w:tcPr>
                                <w:p w14:paraId="7B6A7A79">
                                  <w:pPr>
                                    <w:spacing w:after="0" w:line="276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Password</w:t>
                                  </w:r>
                                </w:p>
                              </w:tc>
                              <w:tc>
                                <w:tcPr>
                                  <w:tcW w:w="5953" w:type="dxa"/>
                                  <w:tcBorders>
                                    <w:bottom w:val="single" w:color="auto" w:sz="4" w:space="0"/>
                                  </w:tcBorders>
                                </w:tcPr>
                                <w:p w14:paraId="3EE9791B">
                                  <w:pPr>
                                    <w:spacing w:after="0" w:line="240" w:lineRule="auto"/>
                                    <w:rPr>
                                      <w:rFonts w:ascii="Consolas" w:hAnsi="Consolas" w:cs="Courier New"/>
                                    </w:rPr>
                                  </w:pPr>
                                </w:p>
                              </w:tc>
                            </w:tr>
                            <w:tr w14:paraId="653A9FAC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</w:tblPrEx>
                              <w:tc>
                                <w:tcPr>
                                  <w:tcW w:w="7512" w:type="dxa"/>
                                  <w:gridSpan w:val="2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7BA432B7">
                                  <w:pPr>
                                    <w:spacing w:after="0" w:line="276" w:lineRule="auto"/>
                                    <w:jc w:val="both"/>
                                    <w:rPr>
                                      <w:rFonts w:ascii="Consolas" w:hAnsi="Consolas" w:cs="Courier New"/>
                                    </w:rPr>
                                  </w:pPr>
                                </w:p>
                              </w:tc>
                            </w:tr>
                            <w:tr w14:paraId="1AA99207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7512" w:type="dxa"/>
                                  <w:gridSpan w:val="2"/>
                                  <w:shd w:val="clear" w:color="auto" w:fill="B4C6E7" w:themeFill="accent1" w:themeFillTint="66"/>
                                </w:tcPr>
                                <w:p w14:paraId="150C79C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rFonts w:ascii="Consolas" w:hAnsi="Consolas" w:cs="Courier New"/>
                                      <w:b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>Catatan</w:t>
                                  </w:r>
                                </w:p>
                              </w:tc>
                            </w:tr>
                            <w:tr w14:paraId="1A215B3C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7512" w:type="dxa"/>
                                  <w:gridSpan w:val="2"/>
                                </w:tcPr>
                                <w:p w14:paraId="7653E73D">
                                  <w:pPr>
                                    <w:pStyle w:val="6"/>
                                    <w:numPr>
                                      <w:ilvl w:val="0"/>
                                      <w:numId w:val="1"/>
                                    </w:numPr>
                                    <w:ind w:left="459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>Silakan akses melalui alamat https://mail.magelangkota.go.id/iredadmin</w:t>
                                  </w:r>
                                </w:p>
                                <w:p w14:paraId="0BDB010E">
                                  <w:pPr>
                                    <w:pStyle w:val="6"/>
                                    <w:numPr>
                                      <w:ilvl w:val="0"/>
                                      <w:numId w:val="1"/>
                                    </w:numPr>
                                    <w:ind w:left="459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 xml:space="preserve">Harap langsung mengganti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  <w:i/>
                                    </w:rPr>
                                    <w:t>Password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t xml:space="preserve"> email.</w:t>
                                  </w:r>
                                </w:p>
                                <w:p w14:paraId="6BC42D28">
                                  <w:pPr>
                                    <w:pStyle w:val="6"/>
                                    <w:numPr>
                                      <w:ilvl w:val="0"/>
                                      <w:numId w:val="1"/>
                                    </w:numPr>
                                    <w:ind w:left="459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Panduan penggunaan email dapat dilihat melalui alamat</w:t>
                                  </w:r>
                                </w:p>
                                <w:p w14:paraId="600544C6">
                                  <w:pPr>
                                    <w:pStyle w:val="6"/>
                                    <w:ind w:left="459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http://pns.magelangkota.go.id</w:t>
                                  </w:r>
                                </w:p>
                                <w:p w14:paraId="452C59D7">
                                  <w:pPr>
                                    <w:pStyle w:val="6"/>
                                    <w:numPr>
                                      <w:ilvl w:val="0"/>
                                      <w:numId w:val="1"/>
                                    </w:numPr>
                                    <w:ind w:left="459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Alamat email tersebut melekat pada diri PNS meskipun yang bersangkutan telah dimutasi ke unit kerja lain. </w:t>
                                  </w:r>
                                </w:p>
                                <w:p w14:paraId="517F54E3">
                                  <w:pPr>
                                    <w:pStyle w:val="6"/>
                                    <w:numPr>
                                      <w:ilvl w:val="0"/>
                                      <w:numId w:val="1"/>
                                    </w:numPr>
                                    <w:ind w:left="459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Alamat email tersebut akan dicabut setelah yang bersangkutan tidak menjadi PNS di lingkungan Pemerintah Kota Magelang.</w:t>
                                  </w:r>
                                </w:p>
                                <w:p w14:paraId="1CE862C2">
                                  <w:pPr>
                                    <w:pStyle w:val="6"/>
                                    <w:ind w:left="99"/>
                                    <w:jc w:val="both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615AEB9"/>
                          <w:p w14:paraId="5216BA8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3.2pt;margin-top:8.65pt;height:374.2pt;width:402.75pt;z-index:251665408;mso-width-relative:page;mso-height-relative:page;" fillcolor="#FFFFFF [3212]" filled="t" stroked="t" coordsize="21600,21600" o:gfxdata="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LI9JUDYAAAACgEAAA8AAAAAAAAAAQAgAAAAIgAA&#10;AGRycy9kb3ducmV2LnhtbFBLAQIUABQAAAAIAIdO4kAmqx5BQQIAALgEAAAOAAAAAAAAAAEAIAAA&#10;ACcBAABkcnMvZTJvRG9jLnhtbFBLBQYAAAAABgAGAFkBAADaBQAAAAA=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 w14:paraId="27C3D79D">
                      <w:pPr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INFORMASI EMAIL PERSONAL</w:t>
                      </w:r>
                    </w:p>
                    <w:tbl>
                      <w:tblPr>
                        <w:tblStyle w:val="8"/>
                        <w:tblW w:w="0" w:type="auto"/>
                        <w:tblInd w:w="421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559"/>
                        <w:gridCol w:w="5953"/>
                      </w:tblGrid>
                      <w:tr w14:paraId="121BF4F8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</w:tblPrEx>
                        <w:tc>
                          <w:tcPr>
                            <w:tcW w:w="7512" w:type="dxa"/>
                            <w:gridSpan w:val="2"/>
                            <w:shd w:val="clear" w:color="auto" w:fill="B4C6E7" w:themeFill="accent1" w:themeFillTint="66"/>
                          </w:tcPr>
                          <w:p w14:paraId="1F3367A5">
                            <w:pPr>
                              <w:spacing w:after="0"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Data Pribadi</w:t>
                            </w:r>
                          </w:p>
                        </w:tc>
                      </w:tr>
                      <w:tr w14:paraId="3E906AF2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559" w:type="dxa"/>
                          </w:tcPr>
                          <w:p w14:paraId="55918145">
                            <w:pPr>
                              <w:spacing w:after="0" w:line="276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Nama</w:t>
                            </w:r>
                          </w:p>
                        </w:tc>
                        <w:tc>
                          <w:tcPr>
                            <w:tcW w:w="5953" w:type="dxa"/>
                          </w:tcPr>
                          <w:p w14:paraId="4A19103A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c>
                      </w:tr>
                      <w:tr w14:paraId="71DB158A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559" w:type="dxa"/>
                          </w:tcPr>
                          <w:p w14:paraId="456392A4">
                            <w:pPr>
                              <w:spacing w:after="0" w:line="276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NIP</w:t>
                            </w:r>
                          </w:p>
                        </w:tc>
                        <w:tc>
                          <w:tcPr>
                            <w:tcW w:w="5953" w:type="dxa"/>
                          </w:tcPr>
                          <w:p w14:paraId="17FD776B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c>
                      </w:tr>
                      <w:tr w14:paraId="5C31B9FF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559" w:type="dxa"/>
                          </w:tcPr>
                          <w:p w14:paraId="7CD64EE2">
                            <w:pPr>
                              <w:spacing w:after="0" w:line="276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OPD</w:t>
                            </w:r>
                          </w:p>
                        </w:tc>
                        <w:tc>
                          <w:tcPr>
                            <w:tcW w:w="5953" w:type="dxa"/>
                          </w:tcPr>
                          <w:p w14:paraId="449D28C4">
                            <w:pPr>
                              <w:spacing w:after="0" w:line="276" w:lineRule="auto"/>
                              <w:rPr>
                                <w:rFonts w:hint="default" w:ascii="Times New Roman" w:hAnsi="Times New Roman" w:cs="Times New Roman"/>
                                <w:lang w:val="en-US"/>
                              </w:rPr>
                            </w:pPr>
                          </w:p>
                        </w:tc>
                      </w:tr>
                      <w:tr w14:paraId="6C0225D4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559" w:type="dxa"/>
                          </w:tcPr>
                          <w:p w14:paraId="7AB960D2">
                            <w:pPr>
                              <w:spacing w:after="0" w:line="276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Unit Kerja</w:t>
                            </w:r>
                          </w:p>
                        </w:tc>
                        <w:tc>
                          <w:tcPr>
                            <w:tcW w:w="5953" w:type="dxa"/>
                          </w:tcPr>
                          <w:p w14:paraId="34C45BCA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-</w:t>
                            </w:r>
                          </w:p>
                        </w:tc>
                      </w:tr>
                      <w:tr w14:paraId="79F253BE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559" w:type="dxa"/>
                          </w:tcPr>
                          <w:p w14:paraId="297220DD">
                            <w:pPr>
                              <w:spacing w:after="0" w:line="276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Jabatan</w:t>
                            </w:r>
                          </w:p>
                        </w:tc>
                        <w:tc>
                          <w:tcPr>
                            <w:tcW w:w="5953" w:type="dxa"/>
                          </w:tcPr>
                          <w:p w14:paraId="1A639907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c>
                      </w:tr>
                      <w:tr w14:paraId="32EBF6BC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7512" w:type="dxa"/>
                            <w:gridSpan w:val="2"/>
                            <w:shd w:val="clear" w:color="auto" w:fill="B4C6E7" w:themeFill="accent1" w:themeFillTint="66"/>
                          </w:tcPr>
                          <w:p w14:paraId="608394AF">
                            <w:pPr>
                              <w:spacing w:after="0"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Data Email</w:t>
                            </w:r>
                          </w:p>
                        </w:tc>
                      </w:tr>
                      <w:tr w14:paraId="7C0C356C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559" w:type="dxa"/>
                          </w:tcPr>
                          <w:p w14:paraId="21655920">
                            <w:pPr>
                              <w:spacing w:after="0" w:line="276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Alamat Email</w:t>
                            </w:r>
                          </w:p>
                        </w:tc>
                        <w:tc>
                          <w:tcPr>
                            <w:tcW w:w="5953" w:type="dxa"/>
                          </w:tcPr>
                          <w:p w14:paraId="4818D766">
                            <w:pPr>
                              <w:spacing w:after="0" w:line="276" w:lineRule="auto"/>
                              <w:rPr>
                                <w:rFonts w:ascii="Consolas" w:hAnsi="Consolas" w:cs="Courier New"/>
                              </w:rPr>
                            </w:pPr>
                          </w:p>
                        </w:tc>
                      </w:tr>
                      <w:tr w14:paraId="1DD7D21C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559" w:type="dxa"/>
                            <w:tcBorders>
                              <w:bottom w:val="single" w:color="auto" w:sz="4" w:space="0"/>
                            </w:tcBorders>
                          </w:tcPr>
                          <w:p w14:paraId="7B6A7A79">
                            <w:pPr>
                              <w:spacing w:after="0" w:line="276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Password</w:t>
                            </w:r>
                          </w:p>
                        </w:tc>
                        <w:tc>
                          <w:tcPr>
                            <w:tcW w:w="5953" w:type="dxa"/>
                            <w:tcBorders>
                              <w:bottom w:val="single" w:color="auto" w:sz="4" w:space="0"/>
                            </w:tcBorders>
                          </w:tcPr>
                          <w:p w14:paraId="3EE9791B">
                            <w:pPr>
                              <w:spacing w:after="0" w:line="240" w:lineRule="auto"/>
                              <w:rPr>
                                <w:rFonts w:ascii="Consolas" w:hAnsi="Consolas" w:cs="Courier New"/>
                              </w:rPr>
                            </w:pPr>
                          </w:p>
                        </w:tc>
                      </w:tr>
                      <w:tr w14:paraId="653A9FAC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</w:tblPrEx>
                        <w:tc>
                          <w:tcPr>
                            <w:tcW w:w="7512" w:type="dxa"/>
                            <w:gridSpan w:val="2"/>
                            <w:tcBorders>
                              <w:left w:val="nil"/>
                              <w:right w:val="nil"/>
                            </w:tcBorders>
                          </w:tcPr>
                          <w:p w14:paraId="7BA432B7">
                            <w:pPr>
                              <w:spacing w:after="0" w:line="276" w:lineRule="auto"/>
                              <w:jc w:val="both"/>
                              <w:rPr>
                                <w:rFonts w:ascii="Consolas" w:hAnsi="Consolas" w:cs="Courier New"/>
                              </w:rPr>
                            </w:pPr>
                          </w:p>
                        </w:tc>
                      </w:tr>
                      <w:tr w14:paraId="1AA99207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7512" w:type="dxa"/>
                            <w:gridSpan w:val="2"/>
                            <w:shd w:val="clear" w:color="auto" w:fill="B4C6E7" w:themeFill="accent1" w:themeFillTint="66"/>
                          </w:tcPr>
                          <w:p w14:paraId="150C79CE">
                            <w:pPr>
                              <w:spacing w:after="0" w:line="276" w:lineRule="auto"/>
                              <w:jc w:val="center"/>
                              <w:rPr>
                                <w:rFonts w:ascii="Consolas" w:hAnsi="Consolas" w:cs="Courier New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Catatan</w:t>
                            </w:r>
                          </w:p>
                        </w:tc>
                      </w:tr>
                      <w:tr w14:paraId="1A215B3C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7512" w:type="dxa"/>
                            <w:gridSpan w:val="2"/>
                          </w:tcPr>
                          <w:p w14:paraId="7653E73D">
                            <w:pPr>
                              <w:pStyle w:val="6"/>
                              <w:numPr>
                                <w:ilvl w:val="0"/>
                                <w:numId w:val="1"/>
                              </w:numPr>
                              <w:ind w:left="459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>Silakan akses melalui alamat https://mail.magelangkota.go.id/iredadmin</w:t>
                            </w:r>
                          </w:p>
                          <w:p w14:paraId="0BDB010E">
                            <w:pPr>
                              <w:pStyle w:val="6"/>
                              <w:numPr>
                                <w:ilvl w:val="0"/>
                                <w:numId w:val="1"/>
                              </w:numPr>
                              <w:ind w:left="459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 xml:space="preserve">Harap langsung mengganti 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i/>
                              </w:rPr>
                              <w:t>Password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</w:rPr>
                              <w:t xml:space="preserve"> email.</w:t>
                            </w:r>
                          </w:p>
                          <w:p w14:paraId="6BC42D28">
                            <w:pPr>
                              <w:pStyle w:val="6"/>
                              <w:numPr>
                                <w:ilvl w:val="0"/>
                                <w:numId w:val="1"/>
                              </w:numPr>
                              <w:ind w:left="459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Panduan penggunaan email dapat dilihat melalui alamat</w:t>
                            </w:r>
                          </w:p>
                          <w:p w14:paraId="600544C6">
                            <w:pPr>
                              <w:pStyle w:val="6"/>
                              <w:ind w:left="459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http://pns.magelangkota.go.id</w:t>
                            </w:r>
                          </w:p>
                          <w:p w14:paraId="452C59D7">
                            <w:pPr>
                              <w:pStyle w:val="6"/>
                              <w:numPr>
                                <w:ilvl w:val="0"/>
                                <w:numId w:val="1"/>
                              </w:numPr>
                              <w:ind w:left="459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Alamat email tersebut melekat pada diri PNS meskipun yang bersangkutan telah dimutasi ke unit kerja lain. </w:t>
                            </w:r>
                          </w:p>
                          <w:p w14:paraId="517F54E3">
                            <w:pPr>
                              <w:pStyle w:val="6"/>
                              <w:numPr>
                                <w:ilvl w:val="0"/>
                                <w:numId w:val="1"/>
                              </w:numPr>
                              <w:ind w:left="459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Alamat email tersebut akan dicabut setelah yang bersangkutan tidak menjadi PNS di lingkungan Pemerintah Kota Magelang.</w:t>
                            </w:r>
                          </w:p>
                          <w:p w14:paraId="1CE862C2">
                            <w:pPr>
                              <w:pStyle w:val="6"/>
                              <w:ind w:left="99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</w:p>
                        </w:tc>
                      </w:tr>
                    </w:tbl>
                    <w:p w14:paraId="1615AEB9"/>
                    <w:p w14:paraId="5216BA82"/>
                  </w:txbxContent>
                </v:textbox>
              </v:shape>
            </w:pict>
          </mc:Fallback>
        </mc:AlternateContent>
      </w:r>
    </w:p>
    <w:p w14:paraId="68CF6EA0">
      <w:pPr>
        <w:pStyle w:val="6"/>
        <w:jc w:val="both"/>
        <w:rPr>
          <w:rFonts w:ascii="Times New Roman" w:hAnsi="Times New Roman" w:cs="Times New Roman"/>
          <w:bCs/>
        </w:rPr>
      </w:pPr>
    </w:p>
    <w:p w14:paraId="2BA1A2EC">
      <w:pPr>
        <w:pStyle w:val="6"/>
        <w:jc w:val="both"/>
        <w:rPr>
          <w:rFonts w:ascii="Times New Roman" w:hAnsi="Times New Roman" w:cs="Times New Roman"/>
          <w:bCs/>
        </w:rPr>
      </w:pPr>
      <w:bookmarkStart w:id="0" w:name="_GoBack"/>
    </w:p>
    <w:bookmarkEnd w:id="0"/>
    <w:p w14:paraId="4EDEA81C">
      <w:pPr>
        <w:pStyle w:val="6"/>
        <w:tabs>
          <w:tab w:val="left" w:pos="5670"/>
        </w:tabs>
        <w:jc w:val="center"/>
        <w:rPr>
          <w:rFonts w:ascii="Times New Roman" w:hAnsi="Times New Roman" w:cs="Times New Roman"/>
          <w:b/>
          <w:bCs/>
        </w:rPr>
      </w:pPr>
    </w:p>
    <w:p w14:paraId="02B2E0CA">
      <w:pPr>
        <w:pStyle w:val="6"/>
        <w:tabs>
          <w:tab w:val="left" w:pos="5670"/>
        </w:tabs>
        <w:jc w:val="center"/>
        <w:rPr>
          <w:rFonts w:ascii="Times New Roman" w:hAnsi="Times New Roman" w:cs="Times New Roman"/>
          <w:b/>
          <w:bCs/>
        </w:rPr>
      </w:pPr>
    </w:p>
    <w:p w14:paraId="20DD51E0">
      <w:pPr>
        <w:pStyle w:val="6"/>
        <w:tabs>
          <w:tab w:val="left" w:pos="5670"/>
        </w:tabs>
        <w:jc w:val="center"/>
        <w:rPr>
          <w:rFonts w:ascii="Times New Roman" w:hAnsi="Times New Roman" w:cs="Times New Roman"/>
          <w:b/>
          <w:bCs/>
        </w:rPr>
      </w:pPr>
    </w:p>
    <w:p w14:paraId="7A806B8C">
      <w:pPr>
        <w:pStyle w:val="6"/>
        <w:tabs>
          <w:tab w:val="left" w:pos="5670"/>
        </w:tabs>
        <w:jc w:val="center"/>
        <w:rPr>
          <w:rFonts w:ascii="Times New Roman" w:hAnsi="Times New Roman" w:cs="Times New Roman"/>
          <w:b/>
          <w:bCs/>
        </w:rPr>
      </w:pPr>
    </w:p>
    <w:p w14:paraId="153FE721">
      <w:pPr>
        <w:pStyle w:val="6"/>
        <w:tabs>
          <w:tab w:val="left" w:pos="5670"/>
        </w:tabs>
        <w:jc w:val="center"/>
        <w:rPr>
          <w:rFonts w:ascii="Times New Roman" w:hAnsi="Times New Roman" w:cs="Times New Roman"/>
          <w:b/>
          <w:bCs/>
        </w:rPr>
      </w:pPr>
    </w:p>
    <w:p w14:paraId="6C205AE5">
      <w:pPr>
        <w:pStyle w:val="6"/>
        <w:tabs>
          <w:tab w:val="left" w:pos="5670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</w:p>
    <w:p w14:paraId="6D8B3352">
      <w:pPr>
        <w:pStyle w:val="6"/>
        <w:tabs>
          <w:tab w:val="left" w:pos="5670"/>
        </w:tabs>
        <w:jc w:val="center"/>
        <w:rPr>
          <w:rFonts w:ascii="Times New Roman" w:hAnsi="Times New Roman" w:cs="Times New Roman"/>
          <w:bCs/>
        </w:rPr>
      </w:pPr>
    </w:p>
    <w:p w14:paraId="49C2A3E3">
      <w:pPr>
        <w:pStyle w:val="6"/>
        <w:jc w:val="center"/>
        <w:rPr>
          <w:rFonts w:ascii="Times New Roman" w:hAnsi="Times New Roman" w:cs="Times New Roman"/>
          <w:b/>
          <w:bCs/>
        </w:rPr>
      </w:pPr>
    </w:p>
    <w:p w14:paraId="5B985718">
      <w:pPr>
        <w:pStyle w:val="6"/>
        <w:jc w:val="center"/>
        <w:rPr>
          <w:rFonts w:ascii="Times New Roman" w:hAnsi="Times New Roman" w:cs="Times New Roman"/>
          <w:b/>
          <w:bCs/>
        </w:rPr>
      </w:pPr>
    </w:p>
    <w:p w14:paraId="2C5ACA09">
      <w:pPr>
        <w:pStyle w:val="6"/>
        <w:jc w:val="center"/>
        <w:rPr>
          <w:rFonts w:ascii="Times New Roman" w:hAnsi="Times New Roman" w:cs="Times New Roman"/>
          <w:b/>
          <w:bCs/>
        </w:rPr>
      </w:pPr>
    </w:p>
    <w:p w14:paraId="199DF736">
      <w:pPr>
        <w:pStyle w:val="6"/>
        <w:jc w:val="center"/>
        <w:rPr>
          <w:rFonts w:ascii="Times New Roman" w:hAnsi="Times New Roman" w:cs="Times New Roman"/>
          <w:b/>
          <w:bCs/>
        </w:rPr>
      </w:pPr>
    </w:p>
    <w:p w14:paraId="0E86885C">
      <w:pPr>
        <w:pStyle w:val="6"/>
        <w:jc w:val="center"/>
        <w:rPr>
          <w:rFonts w:ascii="Times New Roman" w:hAnsi="Times New Roman" w:cs="Times New Roman"/>
          <w:b/>
          <w:bCs/>
        </w:rPr>
      </w:pPr>
    </w:p>
    <w:p w14:paraId="12567337">
      <w:pPr>
        <w:pStyle w:val="6"/>
        <w:jc w:val="center"/>
        <w:rPr>
          <w:rFonts w:ascii="Times New Roman" w:hAnsi="Times New Roman" w:cs="Times New Roman"/>
          <w:b/>
          <w:bCs/>
        </w:rPr>
      </w:pPr>
    </w:p>
    <w:p w14:paraId="14B721A0">
      <w:pPr>
        <w:pStyle w:val="6"/>
        <w:jc w:val="center"/>
        <w:rPr>
          <w:rFonts w:ascii="Times New Roman" w:hAnsi="Times New Roman" w:cs="Times New Roman"/>
          <w:b/>
          <w:bCs/>
        </w:rPr>
      </w:pPr>
    </w:p>
    <w:p w14:paraId="00A957D8">
      <w:pPr>
        <w:pStyle w:val="6"/>
        <w:jc w:val="center"/>
        <w:rPr>
          <w:rFonts w:ascii="Times New Roman" w:hAnsi="Times New Roman" w:cs="Times New Roman"/>
          <w:b/>
          <w:bCs/>
        </w:rPr>
      </w:pPr>
    </w:p>
    <w:p w14:paraId="1D9A1959">
      <w:pPr>
        <w:pStyle w:val="6"/>
        <w:jc w:val="center"/>
        <w:rPr>
          <w:rFonts w:ascii="Times New Roman" w:hAnsi="Times New Roman" w:cs="Times New Roman"/>
          <w:b/>
          <w:bCs/>
        </w:rPr>
      </w:pPr>
    </w:p>
    <w:p w14:paraId="7EA28C3E">
      <w:pPr>
        <w:pStyle w:val="6"/>
        <w:jc w:val="center"/>
        <w:rPr>
          <w:rFonts w:ascii="Times New Roman" w:hAnsi="Times New Roman" w:cs="Times New Roman"/>
          <w:b/>
          <w:bCs/>
        </w:rPr>
      </w:pPr>
    </w:p>
    <w:p w14:paraId="21E959F6">
      <w:pPr>
        <w:pStyle w:val="6"/>
        <w:jc w:val="center"/>
        <w:rPr>
          <w:rFonts w:ascii="Times New Roman" w:hAnsi="Times New Roman" w:cs="Times New Roman"/>
          <w:b/>
          <w:bCs/>
        </w:rPr>
      </w:pPr>
    </w:p>
    <w:p w14:paraId="27322D5B">
      <w:pPr>
        <w:pStyle w:val="6"/>
        <w:jc w:val="center"/>
        <w:rPr>
          <w:rFonts w:ascii="Times New Roman" w:hAnsi="Times New Roman" w:cs="Times New Roman"/>
          <w:b/>
          <w:bCs/>
        </w:rPr>
      </w:pPr>
    </w:p>
    <w:p w14:paraId="444267D8">
      <w:pPr>
        <w:pStyle w:val="6"/>
        <w:jc w:val="center"/>
        <w:rPr>
          <w:rFonts w:ascii="Times New Roman" w:hAnsi="Times New Roman" w:cs="Times New Roman"/>
          <w:b/>
          <w:bCs/>
        </w:rPr>
      </w:pPr>
    </w:p>
    <w:p w14:paraId="25A55AA9">
      <w:pPr>
        <w:pStyle w:val="6"/>
        <w:jc w:val="center"/>
        <w:rPr>
          <w:rFonts w:ascii="Times New Roman" w:hAnsi="Times New Roman" w:cs="Times New Roman"/>
          <w:b/>
          <w:bCs/>
        </w:rPr>
      </w:pPr>
    </w:p>
    <w:p w14:paraId="68EB095B">
      <w:pPr>
        <w:pStyle w:val="6"/>
        <w:jc w:val="center"/>
        <w:rPr>
          <w:rFonts w:ascii="Times New Roman" w:hAnsi="Times New Roman" w:cs="Times New Roman"/>
          <w:b/>
          <w:bCs/>
        </w:rPr>
      </w:pPr>
    </w:p>
    <w:p w14:paraId="052803E3">
      <w:pPr>
        <w:pStyle w:val="6"/>
        <w:jc w:val="center"/>
        <w:rPr>
          <w:rFonts w:ascii="Times New Roman" w:hAnsi="Times New Roman" w:cs="Times New Roman"/>
          <w:b/>
          <w:bCs/>
        </w:rPr>
      </w:pPr>
    </w:p>
    <w:p w14:paraId="3D456D1D">
      <w:pPr>
        <w:pStyle w:val="6"/>
        <w:jc w:val="center"/>
        <w:rPr>
          <w:rFonts w:ascii="Times New Roman" w:hAnsi="Times New Roman" w:cs="Times New Roman"/>
          <w:b/>
          <w:bCs/>
        </w:rPr>
      </w:pPr>
    </w:p>
    <w:p w14:paraId="2B2151D0">
      <w:pPr>
        <w:pStyle w:val="6"/>
        <w:jc w:val="center"/>
        <w:rPr>
          <w:rFonts w:ascii="Times New Roman" w:hAnsi="Times New Roman" w:cs="Times New Roman"/>
          <w:b/>
          <w:bCs/>
        </w:rPr>
      </w:pPr>
    </w:p>
    <w:p w14:paraId="62C5E507">
      <w:pPr>
        <w:pStyle w:val="6"/>
        <w:jc w:val="center"/>
        <w:rPr>
          <w:rFonts w:ascii="Times New Roman" w:hAnsi="Times New Roman" w:cs="Times New Roman"/>
          <w:b/>
          <w:bCs/>
        </w:rPr>
      </w:pPr>
    </w:p>
    <w:p w14:paraId="026494C7">
      <w:pPr>
        <w:pStyle w:val="6"/>
        <w:jc w:val="center"/>
        <w:rPr>
          <w:rFonts w:ascii="Times New Roman" w:hAnsi="Times New Roman" w:cs="Times New Roman"/>
          <w:b/>
          <w:bCs/>
        </w:rPr>
      </w:pPr>
    </w:p>
    <w:p w14:paraId="56326C47">
      <w:pPr>
        <w:pStyle w:val="6"/>
        <w:jc w:val="center"/>
        <w:rPr>
          <w:rFonts w:ascii="Times New Roman" w:hAnsi="Times New Roman" w:cs="Times New Roman"/>
          <w:b/>
          <w:bCs/>
        </w:rPr>
      </w:pPr>
    </w:p>
    <w:p w14:paraId="6A073399">
      <w:pPr>
        <w:pStyle w:val="6"/>
        <w:jc w:val="center"/>
        <w:rPr>
          <w:rFonts w:ascii="Times New Roman" w:hAnsi="Times New Roman" w:cs="Times New Roman"/>
          <w:b/>
          <w:bCs/>
        </w:rPr>
      </w:pPr>
    </w:p>
    <w:p w14:paraId="50049BA7">
      <w:pPr>
        <w:pStyle w:val="6"/>
        <w:jc w:val="center"/>
        <w:rPr>
          <w:rFonts w:ascii="Times New Roman" w:hAnsi="Times New Roman" w:cs="Times New Roman"/>
          <w:b/>
          <w:bCs/>
        </w:rPr>
      </w:pPr>
    </w:p>
    <w:p w14:paraId="69EAB23B">
      <w:pPr>
        <w:pStyle w:val="6"/>
        <w:jc w:val="center"/>
        <w:rPr>
          <w:rFonts w:ascii="Times New Roman" w:hAnsi="Times New Roman" w:cs="Times New Roman"/>
          <w:b/>
          <w:bCs/>
        </w:rPr>
      </w:pPr>
    </w:p>
    <w:p w14:paraId="6C607F60">
      <w:pPr>
        <w:pStyle w:val="6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en-US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page">
              <wp:posOffset>5400040</wp:posOffset>
            </wp:positionH>
            <wp:positionV relativeFrom="paragraph">
              <wp:posOffset>160655</wp:posOffset>
            </wp:positionV>
            <wp:extent cx="231775" cy="25273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775" cy="252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9A8642">
      <w:pPr>
        <w:pStyle w:val="6"/>
        <w:jc w:val="center"/>
        <w:rPr>
          <w:rFonts w:ascii="Times New Roman" w:hAnsi="Times New Roman" w:cs="Times New Roman"/>
          <w:b/>
          <w:bCs/>
        </w:rPr>
      </w:pPr>
    </w:p>
    <w:p w14:paraId="4F58A57B">
      <w:pPr>
        <w:pStyle w:val="6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posOffset>-153670</wp:posOffset>
                </wp:positionH>
                <wp:positionV relativeFrom="page">
                  <wp:posOffset>7486650</wp:posOffset>
                </wp:positionV>
                <wp:extent cx="1423035" cy="260985"/>
                <wp:effectExtent l="0" t="0" r="5715" b="571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3035" cy="260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8EC105C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</w:rPr>
                              <w:t>Lembar Untuk Pengguna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.1pt;margin-top:589.5pt;height:20.55pt;width:112.05pt;mso-position-horizontal-relative:margin;mso-position-vertical-relative:page;mso-wrap-style:none;z-index:251668480;mso-width-relative:page;mso-height-relative:page;" fillcolor="#FFFFFF [3201]" filled="t" stroked="f" coordsize="21600,21600" o:gfxdata="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A0ouODZAAAADQEAAA8AAAAAAAAAAQAgAAAAIgAAAGRy&#10;cy9kb3ducmV2LnhtbFBLAQIUABQAAAAIAIdO4kCKceHHPQIAAI4EAAAOAAAAAAAAAAEAIAAAACgB&#10;AABkcnMvZTJvRG9jLnhtbFBLBQYAAAAABgAGAFkBAADX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8EC105C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</w:rPr>
                        <w:t>Lembar Untuk Pengguna</w:t>
                      </w:r>
                    </w:p>
                  </w:txbxContent>
                </v:textbox>
              </v:shape>
            </w:pict>
          </mc:Fallback>
        </mc:AlternateContent>
      </w:r>
    </w:p>
    <w:p w14:paraId="33E1B210">
      <w:pPr>
        <w:pStyle w:val="6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PEMERINTAH KOTA MAGELANG</w:t>
      </w:r>
    </w:p>
    <w:p w14:paraId="7478E78D">
      <w:pPr>
        <w:pStyle w:val="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182880</wp:posOffset>
            </wp:positionH>
            <wp:positionV relativeFrom="margin">
              <wp:posOffset>-19050</wp:posOffset>
            </wp:positionV>
            <wp:extent cx="447040" cy="569595"/>
            <wp:effectExtent l="0" t="0" r="0" b="1905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040" cy="569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</w:rPr>
        <w:t>DINAS KOMUNIKASI INFORMATIKA DAN STATISTIK</w:t>
      </w:r>
    </w:p>
    <w:p w14:paraId="48F788F6">
      <w:pPr>
        <w:pStyle w:val="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Jl. Jend. Sarwo Edhie Wibowo  No. 2 Telp. (0293) 360990 Fax. (0293) 364910 </w:t>
      </w:r>
    </w:p>
    <w:p w14:paraId="5D5800F6">
      <w:pPr>
        <w:pStyle w:val="6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Magelang 56126</w:t>
      </w:r>
    </w:p>
    <w:p w14:paraId="1429B736">
      <w:pPr>
        <w:pStyle w:val="6"/>
        <w:rPr>
          <w:rFonts w:ascii="Times New Roman" w:hAnsi="Times New Roman" w:cs="Times New Roman"/>
          <w:sz w:val="20"/>
          <w:szCs w:val="18"/>
        </w:rPr>
      </w:pPr>
      <w:r>
        <w:rPr>
          <w:rStyle w:val="7"/>
          <w:rFonts w:ascii="Times New Roman" w:hAnsi="Times New Roman" w:cs="Times New Roman"/>
          <w:color w:val="auto"/>
          <w:sz w:val="18"/>
          <w:szCs w:val="18"/>
          <w:u w:val="none"/>
        </w:rPr>
        <w:tab/>
      </w:r>
      <w:r>
        <w:fldChar w:fldCharType="begin"/>
      </w:r>
      <w:r>
        <w:instrText xml:space="preserve"> HYPERLINK "http://diskominsta.magelangkota.go.id" </w:instrText>
      </w:r>
      <w:r>
        <w:fldChar w:fldCharType="separate"/>
      </w:r>
      <w:r>
        <w:rPr>
          <w:rStyle w:val="7"/>
          <w:rFonts w:ascii="Times New Roman" w:hAnsi="Times New Roman" w:cs="Times New Roman"/>
          <w:color w:val="auto"/>
          <w:sz w:val="20"/>
          <w:szCs w:val="18"/>
          <w:u w:val="none"/>
        </w:rPr>
        <w:t>http://diskominsta.magelangkota.go.id</w:t>
      </w:r>
      <w:r>
        <w:rPr>
          <w:rStyle w:val="7"/>
          <w:rFonts w:ascii="Times New Roman" w:hAnsi="Times New Roman" w:cs="Times New Roman"/>
          <w:color w:val="auto"/>
          <w:sz w:val="20"/>
          <w:szCs w:val="18"/>
          <w:u w:val="none"/>
        </w:rPr>
        <w:fldChar w:fldCharType="end"/>
      </w:r>
      <w:r>
        <w:rPr>
          <w:rFonts w:ascii="Times New Roman" w:hAnsi="Times New Roman" w:cs="Times New Roman"/>
          <w:sz w:val="20"/>
          <w:szCs w:val="18"/>
        </w:rPr>
        <w:t xml:space="preserve"> e-mail://diskominsta@magelangkota.go.id</w:t>
      </w:r>
    </w:p>
    <w:p w14:paraId="725337B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5701030</wp:posOffset>
                </wp:positionH>
                <wp:positionV relativeFrom="paragraph">
                  <wp:posOffset>21590</wp:posOffset>
                </wp:positionV>
                <wp:extent cx="5079365" cy="0"/>
                <wp:effectExtent l="0" t="0" r="2603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793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48.9pt;margin-top:1.7pt;height:0pt;width:399.95pt;mso-position-horizontal-relative:margin;z-index:251662336;mso-width-relative:page;mso-height-relative:page;" filled="f" stroked="t" coordsize="21600,21600" o:gfxdata="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D94UOjWAAAACAEAAA8AAAAAAAAAAQAgAAAA&#10;IgAAAGRycy9kb3ducmV2LnhtbFBLAQIUABQAAAAIAIdO4kCOXLtU1AEAALYDAAAOAAAAAAAAAAEA&#10;IAAAACUBAABkcnMvZTJvRG9jLnhtbFBLBQYAAAAABgAGAFkBAABr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5701665</wp:posOffset>
                </wp:positionH>
                <wp:positionV relativeFrom="paragraph">
                  <wp:posOffset>57785</wp:posOffset>
                </wp:positionV>
                <wp:extent cx="5079365" cy="0"/>
                <wp:effectExtent l="0" t="0" r="2603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7936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48.95pt;margin-top:4.55pt;height:0pt;width:399.95pt;mso-position-horizontal-relative:margin;z-index:251663360;mso-width-relative:page;mso-height-relative:page;" filled="f" stroked="t" coordsize="21600,21600" o:gfxdata="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EYgS0tcAAAAIAQAADwAAAAAAAAABACAAAAAi&#10;AAAAZHJzL2Rvd25yZXYueG1sUEsBAhQAFAAAAAgAh07iQK/4hpnSAQAAtQMAAA4AAAAAAAAAAQAg&#10;AAAAJgEAAGRycy9lMm9Eb2MueG1sUEsFBgAAAAAGAAYAWQEAAGoFAAAAAA==&#10;">
                <v:fill on="f" focussize="0,0"/>
                <v:stroke weight="1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64CB957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TANDA TERIMA EMAIL PERSONAL</w:t>
      </w:r>
    </w:p>
    <w:p w14:paraId="3ADCF5E7">
      <w:pPr>
        <w:spacing w:after="0" w:line="240" w:lineRule="auto"/>
        <w:jc w:val="center"/>
        <w:rPr>
          <w:rFonts w:ascii="Times New Roman" w:hAnsi="Times New Roman" w:cs="Times New Roman"/>
          <w:b/>
          <w:sz w:val="4"/>
          <w:szCs w:val="4"/>
        </w:rPr>
      </w:pPr>
    </w:p>
    <w:p w14:paraId="0950E43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Yang bertandatangan di bawah ini :</w:t>
      </w:r>
    </w:p>
    <w:p w14:paraId="7F4FFD0D">
      <w:pPr>
        <w:ind w:left="1980" w:hanging="15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Nama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MERGEFIELD Nama 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MERGEFIELD F4 </w:instrText>
      </w:r>
      <w:r>
        <w:rPr>
          <w:rFonts w:ascii="Times New Roman" w:hAnsi="Times New Roman" w:cs="Times New Roman"/>
        </w:rPr>
        <w:fldChar w:fldCharType="end"/>
      </w:r>
    </w:p>
    <w:p w14:paraId="3AABCB37">
      <w:pPr>
        <w:tabs>
          <w:tab w:val="left" w:pos="1843"/>
          <w:tab w:val="left" w:pos="1985"/>
        </w:tabs>
        <w:spacing w:after="0" w:line="240" w:lineRule="aut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NIP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: </w:t>
      </w:r>
    </w:p>
    <w:p w14:paraId="2E62B9FD">
      <w:pPr>
        <w:tabs>
          <w:tab w:val="left" w:pos="1843"/>
          <w:tab w:val="left" w:pos="1985"/>
        </w:tabs>
        <w:spacing w:after="0" w:line="240" w:lineRule="aut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 Handphone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: </w:t>
      </w:r>
    </w:p>
    <w:p w14:paraId="06C26BA0">
      <w:pPr>
        <w:spacing w:after="0" w:line="240" w:lineRule="auto"/>
        <w:jc w:val="both"/>
        <w:rPr>
          <w:rFonts w:ascii="Times New Roman" w:hAnsi="Times New Roman" w:cs="Times New Roman"/>
          <w:sz w:val="6"/>
          <w:szCs w:val="6"/>
        </w:rPr>
      </w:pPr>
    </w:p>
    <w:p w14:paraId="25004ED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Telah menerima akun email dan reset password dengan alamat :</w:t>
      </w:r>
      <w:r>
        <w:rPr>
          <w:rFonts w:ascii="Times New Roman" w:hAnsi="Times New Roman" w:cs="Times New Roman"/>
          <w:b/>
        </w:rPr>
        <w:t xml:space="preserve"> </w:t>
      </w:r>
    </w:p>
    <w:p w14:paraId="56D48F58">
      <w:pPr>
        <w:spacing w:after="0" w:line="24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tbl>
      <w:tblPr>
        <w:tblStyle w:val="8"/>
        <w:tblW w:w="0" w:type="auto"/>
        <w:tblInd w:w="5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4"/>
      </w:tblGrid>
      <w:tr w14:paraId="0E903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ECFA2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356A9C1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 menyatakan akan memenuhi ketentuan pengguna sebagai berikut :</w:t>
      </w:r>
    </w:p>
    <w:p w14:paraId="5A1B2958">
      <w:pPr>
        <w:pStyle w:val="12"/>
        <w:numPr>
          <w:ilvl w:val="0"/>
          <w:numId w:val="2"/>
        </w:numPr>
        <w:spacing w:after="0" w:line="240" w:lineRule="auto"/>
        <w:ind w:left="426" w:hanging="34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Pengguna bertanggung jawab atas penggunaan akun dan data email masing-masing.</w:t>
      </w:r>
    </w:p>
    <w:p w14:paraId="6085241B">
      <w:pPr>
        <w:pStyle w:val="12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Pengguna  bertanggung  jawab  untuk menjaga kerahasiaan  </w:t>
      </w:r>
      <w:r>
        <w:rPr>
          <w:rFonts w:ascii="Times New Roman" w:hAnsi="Times New Roman" w:cs="Times New Roman"/>
          <w:i/>
        </w:rPr>
        <w:t>password</w:t>
      </w:r>
      <w:r>
        <w:rPr>
          <w:rFonts w:ascii="Times New Roman" w:hAnsi="Times New Roman" w:cs="Times New Roman"/>
        </w:rPr>
        <w:t xml:space="preserve">  dan tidak akan memberikan kepada siapapun termasuk </w:t>
      </w:r>
      <w:r>
        <w:rPr>
          <w:rFonts w:ascii="Times New Roman" w:hAnsi="Times New Roman" w:cs="Times New Roman"/>
          <w:i/>
        </w:rPr>
        <w:t>administrator</w:t>
      </w:r>
      <w:r>
        <w:rPr>
          <w:rFonts w:ascii="Times New Roman" w:hAnsi="Times New Roman" w:cs="Times New Roman"/>
        </w:rPr>
        <w:t>.</w:t>
      </w:r>
    </w:p>
    <w:p w14:paraId="73D00C0F">
      <w:pPr>
        <w:pStyle w:val="12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Pengguna akan selalu waspada terhadap </w:t>
      </w:r>
      <w:r>
        <w:rPr>
          <w:rFonts w:ascii="Times New Roman" w:hAnsi="Times New Roman" w:cs="Times New Roman"/>
          <w:i/>
        </w:rPr>
        <w:t>link</w:t>
      </w:r>
      <w:r>
        <w:rPr>
          <w:rFonts w:ascii="Times New Roman" w:hAnsi="Times New Roman" w:cs="Times New Roman"/>
        </w:rPr>
        <w:t xml:space="preserve"> yang terdapat dalam email dan tidak menginstal secara sembarangan aplikasi yang didapat dari email.</w:t>
      </w:r>
    </w:p>
    <w:p w14:paraId="5B3AD4CA">
      <w:pPr>
        <w:pStyle w:val="12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Pengguna tidak menggunakan alamat email pns.magelangkota.go.id pada situs-situs tertentu (termasuk situs pornografi, iklan, bisnis, </w:t>
      </w:r>
      <w:r>
        <w:rPr>
          <w:rFonts w:ascii="Times New Roman" w:hAnsi="Times New Roman" w:cs="Times New Roman"/>
          <w:i/>
        </w:rPr>
        <w:t>spam</w:t>
      </w:r>
      <w:r>
        <w:rPr>
          <w:rFonts w:ascii="Times New Roman" w:hAnsi="Times New Roman" w:cs="Times New Roman"/>
        </w:rPr>
        <w:t>, media sosial, dan sejenisnya).</w:t>
      </w:r>
    </w:p>
    <w:p w14:paraId="34D285ED">
      <w:pPr>
        <w:pStyle w:val="12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Pengguna akan secara rutin mem-</w:t>
      </w:r>
      <w:r>
        <w:rPr>
          <w:rFonts w:ascii="Times New Roman" w:hAnsi="Times New Roman" w:cs="Times New Roman"/>
          <w:i/>
        </w:rPr>
        <w:t>backup</w:t>
      </w:r>
      <w:r>
        <w:rPr>
          <w:rFonts w:ascii="Times New Roman" w:hAnsi="Times New Roman" w:cs="Times New Roman"/>
        </w:rPr>
        <w:t xml:space="preserve"> data email yang penting.</w:t>
      </w:r>
    </w:p>
    <w:p w14:paraId="6F6DB6CF">
      <w:pPr>
        <w:pStyle w:val="12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Pengguna akan secara rutin memeriksa isi email. Apabila email tidak diperiksa dalam enam bulan, maka akan terkunci.</w:t>
      </w:r>
    </w:p>
    <w:p w14:paraId="2601AA78">
      <w:pPr>
        <w:pStyle w:val="12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Pengguna wajib memberitahu kepada Diskominsta saat sudah tidak menjadi ASN di lingkungan Pemerintah Kota Magelang.</w:t>
      </w:r>
    </w:p>
    <w:p w14:paraId="37DA3708">
      <w:pPr>
        <w:pStyle w:val="12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Apabila terbukti melakukan penyalahgunaan akun email, maka </w:t>
      </w:r>
      <w:r>
        <w:rPr>
          <w:rFonts w:ascii="Times New Roman" w:hAnsi="Times New Roman" w:cs="Times New Roman"/>
          <w:i/>
        </w:rPr>
        <w:t>administrator</w:t>
      </w:r>
      <w:r>
        <w:rPr>
          <w:rFonts w:ascii="Times New Roman" w:hAnsi="Times New Roman" w:cs="Times New Roman"/>
        </w:rPr>
        <w:t xml:space="preserve"> akan membekukan akun secara sepihak.</w:t>
      </w:r>
    </w:p>
    <w:p w14:paraId="1A0B2FC3">
      <w:pPr>
        <w:pStyle w:val="12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Jika terjadi kebocoran data email yang digunakan untuk spam, iklan dan sejenisnya maka email akan di </w:t>
      </w:r>
      <w:r>
        <w:rPr>
          <w:rFonts w:ascii="Times New Roman" w:hAnsi="Times New Roman" w:cs="Times New Roman"/>
          <w:i/>
          <w:iCs/>
        </w:rPr>
        <w:t>disable</w:t>
      </w:r>
      <w:r>
        <w:rPr>
          <w:rFonts w:ascii="Times New Roman" w:hAnsi="Times New Roman" w:cs="Times New Roman"/>
        </w:rPr>
        <w:t xml:space="preserve"> atau di nonaktifkan.</w:t>
      </w:r>
    </w:p>
    <w:p w14:paraId="51D8EAA9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40359AA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69A2AA6">
      <w:pPr>
        <w:spacing w:after="0" w:line="276" w:lineRule="auto"/>
        <w:ind w:left="43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Magelang,</w:t>
      </w:r>
      <w:r>
        <w:rPr>
          <w:rFonts w:ascii="Times New Roman" w:hAnsi="Times New Roman" w:cs="Times New Roman"/>
          <w:color w:val="D0CECE" w:themeColor="background2" w:themeShade="E6"/>
        </w:rPr>
        <w:t xml:space="preserve"> </w:t>
      </w:r>
    </w:p>
    <w:p w14:paraId="7C47FA69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7B53165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162C73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3F01890">
      <w:pPr>
        <w:spacing w:after="0" w:line="240" w:lineRule="auto"/>
        <w:ind w:left="2552"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fldChar w:fldCharType="begin"/>
      </w:r>
      <w:r>
        <w:rPr>
          <w:rFonts w:ascii="Times New Roman" w:hAnsi="Times New Roman" w:cs="Times New Roman"/>
          <w:u w:val="single"/>
        </w:rPr>
        <w:instrText xml:space="preserve"> MERGEFIELD Nama </w:instrText>
      </w:r>
      <w:r>
        <w:rPr>
          <w:rFonts w:ascii="Times New Roman" w:hAnsi="Times New Roman" w:cs="Times New Roman"/>
          <w:u w:val="single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lang w:val="en-US"/>
        </w:rPr>
        <w:t>(Nama Lengkap)</w:t>
      </w:r>
      <w:r>
        <w:rPr>
          <w:rFonts w:ascii="Times New Roman" w:hAnsi="Times New Roman" w:cs="Times New Roman"/>
          <w:u w:val="single"/>
        </w:rPr>
        <w:fldChar w:fldCharType="begin"/>
      </w:r>
      <w:r>
        <w:rPr>
          <w:rFonts w:ascii="Times New Roman" w:hAnsi="Times New Roman" w:cs="Times New Roman"/>
          <w:u w:val="single"/>
        </w:rPr>
        <w:instrText xml:space="preserve"> MERGEFIELD F4 </w:instrText>
      </w:r>
      <w:r>
        <w:rPr>
          <w:rFonts w:ascii="Times New Roman" w:hAnsi="Times New Roman" w:cs="Times New Roman"/>
          <w:u w:val="single"/>
        </w:rPr>
        <w:fldChar w:fldCharType="end"/>
      </w:r>
    </w:p>
    <w:p w14:paraId="5195775A">
      <w:pPr>
        <w:spacing w:after="0" w:line="240" w:lineRule="auto"/>
        <w:ind w:left="255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33020</wp:posOffset>
                </wp:positionH>
                <wp:positionV relativeFrom="page">
                  <wp:posOffset>7486650</wp:posOffset>
                </wp:positionV>
                <wp:extent cx="1607185" cy="22860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718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B8434AF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</w:rPr>
                              <w:t>Lembar Untuk Dikembalikan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pt;margin-top:589.5pt;height:18pt;width:126.55pt;mso-position-vertical-relative:page;mso-wrap-style:none;z-index:251669504;mso-width-relative:page;mso-height-relative:page;" fillcolor="#FFFFFF [3201]" filled="t" stroked="f" coordsize="21600,21600" o:gfxdata="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tuH87XAAAACwEAAA8AAAAAAAAAAQAgAAAAIgAAAGRy&#10;cy9kb3ducmV2LnhtbFBLAQIUABQAAAAIAIdO4kAn6KXIPwIAAI4EAAAOAAAAAAAAAAEAIAAAACYB&#10;AABkcnMvZTJvRG9jLnhtbFBLBQYAAAAABgAGAFkBAADX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B8434AF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</w:rPr>
                        <w:t>Lembar Untuk Dikembalikan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t xml:space="preserve">NIP. </w:t>
      </w:r>
    </w:p>
    <w:sectPr>
      <w:headerReference r:id="rId5" w:type="default"/>
      <w:pgSz w:w="18722" w:h="12242" w:orient="landscape"/>
      <w:pgMar w:top="284" w:right="709" w:bottom="851" w:left="992" w:header="567" w:footer="709" w:gutter="0"/>
      <w:cols w:space="853" w:num="2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390265">
    <w:pPr>
      <w:pStyle w:val="6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A46807"/>
    <w:multiLevelType w:val="multilevel"/>
    <w:tmpl w:val="0EA46807"/>
    <w:lvl w:ilvl="0" w:tentative="0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5475" w:hanging="360"/>
      </w:pPr>
    </w:lvl>
    <w:lvl w:ilvl="2" w:tentative="0">
      <w:start w:val="1"/>
      <w:numFmt w:val="lowerRoman"/>
      <w:lvlText w:val="%3."/>
      <w:lvlJc w:val="right"/>
      <w:pPr>
        <w:ind w:left="6195" w:hanging="180"/>
      </w:pPr>
    </w:lvl>
    <w:lvl w:ilvl="3" w:tentative="0">
      <w:start w:val="1"/>
      <w:numFmt w:val="decimal"/>
      <w:lvlText w:val="%4."/>
      <w:lvlJc w:val="left"/>
      <w:pPr>
        <w:ind w:left="6915" w:hanging="360"/>
      </w:pPr>
    </w:lvl>
    <w:lvl w:ilvl="4" w:tentative="0">
      <w:start w:val="1"/>
      <w:numFmt w:val="lowerLetter"/>
      <w:lvlText w:val="%5."/>
      <w:lvlJc w:val="left"/>
      <w:pPr>
        <w:ind w:left="7635" w:hanging="360"/>
      </w:pPr>
    </w:lvl>
    <w:lvl w:ilvl="5" w:tentative="0">
      <w:start w:val="1"/>
      <w:numFmt w:val="lowerRoman"/>
      <w:lvlText w:val="%6."/>
      <w:lvlJc w:val="right"/>
      <w:pPr>
        <w:ind w:left="8355" w:hanging="180"/>
      </w:pPr>
    </w:lvl>
    <w:lvl w:ilvl="6" w:tentative="0">
      <w:start w:val="1"/>
      <w:numFmt w:val="decimal"/>
      <w:lvlText w:val="%7."/>
      <w:lvlJc w:val="left"/>
      <w:pPr>
        <w:ind w:left="9075" w:hanging="360"/>
      </w:pPr>
    </w:lvl>
    <w:lvl w:ilvl="7" w:tentative="0">
      <w:start w:val="1"/>
      <w:numFmt w:val="lowerLetter"/>
      <w:lvlText w:val="%8."/>
      <w:lvlJc w:val="left"/>
      <w:pPr>
        <w:ind w:left="9795" w:hanging="360"/>
      </w:pPr>
    </w:lvl>
    <w:lvl w:ilvl="8" w:tentative="0">
      <w:start w:val="1"/>
      <w:numFmt w:val="lowerRoman"/>
      <w:lvlText w:val="%9."/>
      <w:lvlJc w:val="right"/>
      <w:pPr>
        <w:ind w:left="10515" w:hanging="180"/>
      </w:pPr>
    </w:lvl>
  </w:abstractNum>
  <w:abstractNum w:abstractNumId="1">
    <w:nsid w:val="6A2317E4"/>
    <w:multiLevelType w:val="multilevel"/>
    <w:tmpl w:val="6A2317E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080"/>
    <w:rsid w:val="000005F5"/>
    <w:rsid w:val="00005922"/>
    <w:rsid w:val="00027D1B"/>
    <w:rsid w:val="00040442"/>
    <w:rsid w:val="00072DCD"/>
    <w:rsid w:val="00073501"/>
    <w:rsid w:val="0008179D"/>
    <w:rsid w:val="000A3FF3"/>
    <w:rsid w:val="000A5CF7"/>
    <w:rsid w:val="000C4A1F"/>
    <w:rsid w:val="000C57E0"/>
    <w:rsid w:val="000D2B87"/>
    <w:rsid w:val="001001BE"/>
    <w:rsid w:val="00123B72"/>
    <w:rsid w:val="00125C1D"/>
    <w:rsid w:val="0012670D"/>
    <w:rsid w:val="00127817"/>
    <w:rsid w:val="00132C9F"/>
    <w:rsid w:val="00134068"/>
    <w:rsid w:val="00155867"/>
    <w:rsid w:val="00163601"/>
    <w:rsid w:val="00175457"/>
    <w:rsid w:val="00185EC8"/>
    <w:rsid w:val="00194B56"/>
    <w:rsid w:val="001A1E4E"/>
    <w:rsid w:val="001A32EE"/>
    <w:rsid w:val="001A6E76"/>
    <w:rsid w:val="001B0846"/>
    <w:rsid w:val="001B1E7E"/>
    <w:rsid w:val="001C1C88"/>
    <w:rsid w:val="001C7A96"/>
    <w:rsid w:val="001D5C9E"/>
    <w:rsid w:val="001E005A"/>
    <w:rsid w:val="001E7D11"/>
    <w:rsid w:val="00211E1D"/>
    <w:rsid w:val="00216536"/>
    <w:rsid w:val="00240E24"/>
    <w:rsid w:val="00245844"/>
    <w:rsid w:val="00251573"/>
    <w:rsid w:val="00256235"/>
    <w:rsid w:val="00297957"/>
    <w:rsid w:val="002A2AF3"/>
    <w:rsid w:val="002A4F94"/>
    <w:rsid w:val="002B706B"/>
    <w:rsid w:val="002E2F6A"/>
    <w:rsid w:val="002F4C39"/>
    <w:rsid w:val="0031511C"/>
    <w:rsid w:val="00336441"/>
    <w:rsid w:val="00372123"/>
    <w:rsid w:val="00380F3E"/>
    <w:rsid w:val="003828CC"/>
    <w:rsid w:val="0038601D"/>
    <w:rsid w:val="00387416"/>
    <w:rsid w:val="00391518"/>
    <w:rsid w:val="003A6B80"/>
    <w:rsid w:val="003B39E1"/>
    <w:rsid w:val="003B6A66"/>
    <w:rsid w:val="003C7EDE"/>
    <w:rsid w:val="003D2C8E"/>
    <w:rsid w:val="003F7E3C"/>
    <w:rsid w:val="004105F7"/>
    <w:rsid w:val="00411585"/>
    <w:rsid w:val="00457554"/>
    <w:rsid w:val="0046595A"/>
    <w:rsid w:val="0047227E"/>
    <w:rsid w:val="00473C70"/>
    <w:rsid w:val="00480A6F"/>
    <w:rsid w:val="004A5B73"/>
    <w:rsid w:val="004A739C"/>
    <w:rsid w:val="004C5AAB"/>
    <w:rsid w:val="004D06C7"/>
    <w:rsid w:val="004D0C3E"/>
    <w:rsid w:val="004F6B63"/>
    <w:rsid w:val="00513E8F"/>
    <w:rsid w:val="0052204A"/>
    <w:rsid w:val="00533595"/>
    <w:rsid w:val="00545EB6"/>
    <w:rsid w:val="00547074"/>
    <w:rsid w:val="005668E3"/>
    <w:rsid w:val="00577ED4"/>
    <w:rsid w:val="00590195"/>
    <w:rsid w:val="005B3A8E"/>
    <w:rsid w:val="005B5E83"/>
    <w:rsid w:val="005C44DC"/>
    <w:rsid w:val="005C581E"/>
    <w:rsid w:val="005D328A"/>
    <w:rsid w:val="005F1AE3"/>
    <w:rsid w:val="005F4FCE"/>
    <w:rsid w:val="005F5248"/>
    <w:rsid w:val="00617379"/>
    <w:rsid w:val="00621968"/>
    <w:rsid w:val="0063047D"/>
    <w:rsid w:val="00644B85"/>
    <w:rsid w:val="00652676"/>
    <w:rsid w:val="00655C3D"/>
    <w:rsid w:val="00656BEC"/>
    <w:rsid w:val="00661EB7"/>
    <w:rsid w:val="006B0FDA"/>
    <w:rsid w:val="006B6741"/>
    <w:rsid w:val="006E413F"/>
    <w:rsid w:val="006F1F13"/>
    <w:rsid w:val="006F2A8E"/>
    <w:rsid w:val="006F7B83"/>
    <w:rsid w:val="00700DA1"/>
    <w:rsid w:val="007018FF"/>
    <w:rsid w:val="00757348"/>
    <w:rsid w:val="0078207A"/>
    <w:rsid w:val="0079199D"/>
    <w:rsid w:val="007B3C3D"/>
    <w:rsid w:val="007B4BAD"/>
    <w:rsid w:val="007B55EF"/>
    <w:rsid w:val="007D5CDA"/>
    <w:rsid w:val="007E31A7"/>
    <w:rsid w:val="00811835"/>
    <w:rsid w:val="008125D2"/>
    <w:rsid w:val="00830A60"/>
    <w:rsid w:val="008365C0"/>
    <w:rsid w:val="0085192D"/>
    <w:rsid w:val="008705E3"/>
    <w:rsid w:val="00883DE6"/>
    <w:rsid w:val="008B36BC"/>
    <w:rsid w:val="008C4862"/>
    <w:rsid w:val="008C5A9E"/>
    <w:rsid w:val="008E572D"/>
    <w:rsid w:val="009031D6"/>
    <w:rsid w:val="00925CCC"/>
    <w:rsid w:val="009376DF"/>
    <w:rsid w:val="009378F0"/>
    <w:rsid w:val="00961A55"/>
    <w:rsid w:val="00970A0D"/>
    <w:rsid w:val="00971C40"/>
    <w:rsid w:val="009773A8"/>
    <w:rsid w:val="00981D95"/>
    <w:rsid w:val="00982C72"/>
    <w:rsid w:val="009960F2"/>
    <w:rsid w:val="009A5471"/>
    <w:rsid w:val="009A7A27"/>
    <w:rsid w:val="009B66A6"/>
    <w:rsid w:val="009C1853"/>
    <w:rsid w:val="009D323F"/>
    <w:rsid w:val="009D4BE8"/>
    <w:rsid w:val="009E01CC"/>
    <w:rsid w:val="009F7B53"/>
    <w:rsid w:val="00A05BCE"/>
    <w:rsid w:val="00A132CB"/>
    <w:rsid w:val="00A20733"/>
    <w:rsid w:val="00A22080"/>
    <w:rsid w:val="00A47E91"/>
    <w:rsid w:val="00A60CC7"/>
    <w:rsid w:val="00A647AB"/>
    <w:rsid w:val="00A64F8B"/>
    <w:rsid w:val="00A73776"/>
    <w:rsid w:val="00A8699D"/>
    <w:rsid w:val="00A96771"/>
    <w:rsid w:val="00AA553E"/>
    <w:rsid w:val="00AB0532"/>
    <w:rsid w:val="00AB2EF6"/>
    <w:rsid w:val="00AB5547"/>
    <w:rsid w:val="00AC01B8"/>
    <w:rsid w:val="00AC1142"/>
    <w:rsid w:val="00AC764C"/>
    <w:rsid w:val="00AD1015"/>
    <w:rsid w:val="00AD1679"/>
    <w:rsid w:val="00AD4380"/>
    <w:rsid w:val="00AF7CE1"/>
    <w:rsid w:val="00B172FD"/>
    <w:rsid w:val="00B303F7"/>
    <w:rsid w:val="00B3658F"/>
    <w:rsid w:val="00B43E57"/>
    <w:rsid w:val="00B57D2B"/>
    <w:rsid w:val="00B6139C"/>
    <w:rsid w:val="00B72CA6"/>
    <w:rsid w:val="00B776DB"/>
    <w:rsid w:val="00B90130"/>
    <w:rsid w:val="00B97D6D"/>
    <w:rsid w:val="00BA72C6"/>
    <w:rsid w:val="00BA7908"/>
    <w:rsid w:val="00BC2F82"/>
    <w:rsid w:val="00BF089F"/>
    <w:rsid w:val="00C10BDA"/>
    <w:rsid w:val="00C31E1A"/>
    <w:rsid w:val="00C33540"/>
    <w:rsid w:val="00C374A6"/>
    <w:rsid w:val="00C37E57"/>
    <w:rsid w:val="00C42DAC"/>
    <w:rsid w:val="00C51038"/>
    <w:rsid w:val="00C852F7"/>
    <w:rsid w:val="00C86DA0"/>
    <w:rsid w:val="00C90402"/>
    <w:rsid w:val="00C92D6A"/>
    <w:rsid w:val="00CB519F"/>
    <w:rsid w:val="00CB66C6"/>
    <w:rsid w:val="00CD0AD0"/>
    <w:rsid w:val="00CE0E6D"/>
    <w:rsid w:val="00CE6CD2"/>
    <w:rsid w:val="00D055E2"/>
    <w:rsid w:val="00D21E47"/>
    <w:rsid w:val="00D53322"/>
    <w:rsid w:val="00D91728"/>
    <w:rsid w:val="00DA7405"/>
    <w:rsid w:val="00DB26D8"/>
    <w:rsid w:val="00DD1A8B"/>
    <w:rsid w:val="00DE1F9C"/>
    <w:rsid w:val="00E16917"/>
    <w:rsid w:val="00E33673"/>
    <w:rsid w:val="00E337C6"/>
    <w:rsid w:val="00E40B89"/>
    <w:rsid w:val="00E50A34"/>
    <w:rsid w:val="00E521BA"/>
    <w:rsid w:val="00E57EF2"/>
    <w:rsid w:val="00E63045"/>
    <w:rsid w:val="00E6535C"/>
    <w:rsid w:val="00E66DE1"/>
    <w:rsid w:val="00E70E29"/>
    <w:rsid w:val="00E85605"/>
    <w:rsid w:val="00E91876"/>
    <w:rsid w:val="00EA0221"/>
    <w:rsid w:val="00EA25BB"/>
    <w:rsid w:val="00EC12BD"/>
    <w:rsid w:val="00EC3991"/>
    <w:rsid w:val="00F174C3"/>
    <w:rsid w:val="00F22413"/>
    <w:rsid w:val="00F22BF9"/>
    <w:rsid w:val="00F25C4C"/>
    <w:rsid w:val="00F30B29"/>
    <w:rsid w:val="00F436D4"/>
    <w:rsid w:val="00F570AA"/>
    <w:rsid w:val="00F60D84"/>
    <w:rsid w:val="00F61A9D"/>
    <w:rsid w:val="00F82C15"/>
    <w:rsid w:val="00F97002"/>
    <w:rsid w:val="00FA1FDD"/>
    <w:rsid w:val="00FB62D4"/>
    <w:rsid w:val="00FB7276"/>
    <w:rsid w:val="19BC0246"/>
    <w:rsid w:val="2C4647BF"/>
    <w:rsid w:val="54055392"/>
    <w:rsid w:val="7A371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zh-C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10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header"/>
    <w:basedOn w:val="1"/>
    <w:link w:val="9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7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8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Header Char"/>
    <w:basedOn w:val="2"/>
    <w:link w:val="6"/>
    <w:uiPriority w:val="99"/>
  </w:style>
  <w:style w:type="character" w:customStyle="1" w:styleId="10">
    <w:name w:val="Footer Char"/>
    <w:basedOn w:val="2"/>
    <w:link w:val="5"/>
    <w:uiPriority w:val="99"/>
  </w:style>
  <w:style w:type="character" w:customStyle="1" w:styleId="11">
    <w:name w:val="Unresolved Mention1"/>
    <w:basedOn w:val="2"/>
    <w:semiHidden/>
    <w:unhideWhenUsed/>
    <w:uiPriority w:val="99"/>
    <w:rPr>
      <w:color w:val="605E5C"/>
      <w:shd w:val="clear" w:color="auto" w:fill="E1DFDD"/>
    </w:rPr>
  </w:style>
  <w:style w:type="paragraph" w:styleId="12">
    <w:name w:val="List Paragraph"/>
    <w:basedOn w:val="1"/>
    <w:qFormat/>
    <w:uiPriority w:val="34"/>
    <w:pPr>
      <w:ind w:left="720"/>
      <w:contextualSpacing/>
    </w:pPr>
  </w:style>
  <w:style w:type="character" w:customStyle="1" w:styleId="13">
    <w:name w:val="Balloon Text Char"/>
    <w:basedOn w:val="2"/>
    <w:link w:val="4"/>
    <w:semiHidden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F84717-B02F-4C5C-B18C-C34069A0F2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1542</Characters>
  <Lines>15</Lines>
  <Paragraphs>4</Paragraphs>
  <TotalTime>9</TotalTime>
  <ScaleCrop>false</ScaleCrop>
  <LinksUpToDate>false</LinksUpToDate>
  <CharactersWithSpaces>1765</CharactersWithSpaces>
  <Application>WPS Office_12.2.0.17545_F1E327BC-269C-435d-A152-05C5408002CA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2023-01-11T02:09:00Z</dcterms:created>
  <dc:creator>Siti Mardhiyah</dc:creator>
  <cp:lastModifiedBy>WPS_1687759437</cp:lastModifiedBy>
  <cp:lastPrinted>2022-08-11T04:08:00Z</cp:lastPrinted>
  <dcterms:modified xsi:type="dcterms:W3CDTF">2024-07-25T07:49:08Z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216EF9BEEB9A4BD59BDA1D1EE2AF11B5_13</vt:lpwstr>
  </property>
</Properties>
</file>